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C4A" w:rsidRDefault="00B47C4A" w:rsidP="00B47C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B47C4A" w:rsidRDefault="00B47C4A" w:rsidP="00B47C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Директор    МБОУ «СОШ № 37»</w:t>
      </w:r>
    </w:p>
    <w:p w:rsidR="00B47C4A" w:rsidRDefault="00B47C4A" w:rsidP="00B47C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Л.Ф.Мифтахова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116" w:rsidRPr="00DE5116" w:rsidRDefault="00DE5116" w:rsidP="00DE51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E5116" w:rsidRPr="00DE5116" w:rsidRDefault="00DE5116" w:rsidP="00DE51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116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DE5116" w:rsidRPr="00DE5116" w:rsidRDefault="00DE5116" w:rsidP="00DE5116">
      <w:pPr>
        <w:jc w:val="center"/>
        <w:rPr>
          <w:rFonts w:ascii="Times New Roman" w:hAnsi="Times New Roman" w:cs="Times New Roman"/>
          <w:sz w:val="28"/>
          <w:szCs w:val="28"/>
        </w:rPr>
      </w:pPr>
      <w:r w:rsidRPr="00DE51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AA2">
        <w:rPr>
          <w:rFonts w:ascii="Times New Roman" w:hAnsi="Times New Roman" w:cs="Times New Roman"/>
          <w:sz w:val="28"/>
          <w:szCs w:val="28"/>
        </w:rPr>
        <w:t xml:space="preserve">проведения мероприятий методическими объединениями </w:t>
      </w:r>
      <w:r w:rsidRPr="00DE5116">
        <w:rPr>
          <w:rFonts w:ascii="Times New Roman" w:hAnsi="Times New Roman" w:cs="Times New Roman"/>
          <w:sz w:val="28"/>
          <w:szCs w:val="28"/>
        </w:rPr>
        <w:t xml:space="preserve">  на период </w:t>
      </w:r>
      <w:r w:rsidR="000F40E1">
        <w:rPr>
          <w:rFonts w:ascii="Times New Roman" w:hAnsi="Times New Roman" w:cs="Times New Roman"/>
          <w:sz w:val="28"/>
          <w:szCs w:val="28"/>
        </w:rPr>
        <w:t>ос</w:t>
      </w:r>
      <w:r w:rsidRPr="00DE5116">
        <w:rPr>
          <w:rFonts w:ascii="Times New Roman" w:hAnsi="Times New Roman" w:cs="Times New Roman"/>
          <w:sz w:val="28"/>
          <w:szCs w:val="28"/>
        </w:rPr>
        <w:t>енних  каникул  201</w:t>
      </w:r>
      <w:r w:rsidR="000F40E1">
        <w:rPr>
          <w:rFonts w:ascii="Times New Roman" w:hAnsi="Times New Roman" w:cs="Times New Roman"/>
          <w:sz w:val="28"/>
          <w:szCs w:val="28"/>
        </w:rPr>
        <w:t>8</w:t>
      </w:r>
      <w:r w:rsidRPr="00DE5116">
        <w:rPr>
          <w:rFonts w:ascii="Times New Roman" w:hAnsi="Times New Roman" w:cs="Times New Roman"/>
          <w:sz w:val="28"/>
          <w:szCs w:val="28"/>
        </w:rPr>
        <w:t>-201</w:t>
      </w:r>
      <w:r w:rsidR="000F40E1">
        <w:rPr>
          <w:rFonts w:ascii="Times New Roman" w:hAnsi="Times New Roman" w:cs="Times New Roman"/>
          <w:sz w:val="28"/>
          <w:szCs w:val="28"/>
        </w:rPr>
        <w:t>9</w:t>
      </w:r>
      <w:r w:rsidRPr="00DE5116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DE5116" w:rsidRPr="00DE5116" w:rsidRDefault="00DE5116" w:rsidP="00DE511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833" w:tblpY="35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3"/>
        <w:gridCol w:w="1620"/>
        <w:gridCol w:w="4070"/>
        <w:gridCol w:w="15"/>
        <w:gridCol w:w="6"/>
        <w:gridCol w:w="2957"/>
        <w:gridCol w:w="2126"/>
        <w:gridCol w:w="2126"/>
      </w:tblGrid>
      <w:tr w:rsidR="00824AA2" w:rsidRPr="00DE5116" w:rsidTr="00824AA2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A2" w:rsidRPr="00DE5116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511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A2" w:rsidRPr="00DE5116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5116">
              <w:rPr>
                <w:rFonts w:ascii="Times New Roman" w:hAnsi="Times New Roman" w:cs="Times New Roman"/>
                <w:b/>
                <w:i/>
              </w:rPr>
              <w:t>Время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A2" w:rsidRPr="00DE5116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5116">
              <w:rPr>
                <w:rFonts w:ascii="Times New Roman" w:hAnsi="Times New Roman" w:cs="Times New Roman"/>
                <w:b/>
                <w:i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i/>
              </w:rPr>
              <w:t>мероприятия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A2" w:rsidRPr="00DE5116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 педагога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A2" w:rsidRPr="00DE5116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A2" w:rsidRPr="00DE5116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</w:tr>
      <w:tr w:rsidR="009E6B60" w:rsidRPr="00DE5116" w:rsidTr="00824AA2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B60" w:rsidRPr="00DE5116" w:rsidRDefault="009E6B60" w:rsidP="00824A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31 октября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B60" w:rsidRPr="00DE5116" w:rsidRDefault="009E6B60" w:rsidP="00824A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12.00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B60" w:rsidRPr="00DE5116" w:rsidRDefault="009E6B60" w:rsidP="00824A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Игра  «Математическое домино»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60" w:rsidRDefault="009E6B60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Ю.Ф.</w:t>
            </w:r>
          </w:p>
          <w:p w:rsidR="009E6B60" w:rsidRDefault="009E6B60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Хаипова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B60" w:rsidRDefault="009E6B60" w:rsidP="00824A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Кабинет 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B60" w:rsidRDefault="009E6B60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</w:tr>
      <w:tr w:rsidR="00824AA2" w:rsidRPr="00DE5116" w:rsidTr="00824AA2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A2" w:rsidRPr="00DE5116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 ноября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A2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9.00</w:t>
            </w:r>
          </w:p>
          <w:p w:rsidR="00824AA2" w:rsidRPr="00DE5116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13.00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A2" w:rsidRPr="00DE5116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Интеллектуальная игра по истории  «Колесо истории»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A2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Волков Д.А.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A2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Кабинет 106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A2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</w:p>
          <w:p w:rsidR="00824AA2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10 - 11</w:t>
            </w:r>
          </w:p>
        </w:tc>
      </w:tr>
      <w:tr w:rsidR="00786CA4" w:rsidRPr="00DE5116" w:rsidTr="00824AA2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A4" w:rsidRDefault="00786CA4" w:rsidP="00824A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 ноября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A4" w:rsidRDefault="00786CA4" w:rsidP="00824A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10.00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A4" w:rsidRDefault="00786CA4" w:rsidP="00824A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Пати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A4" w:rsidRDefault="00786CA4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Медведева Е.С.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CA4" w:rsidRDefault="00786CA4" w:rsidP="00824A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Кабинет 312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CA4" w:rsidRDefault="00786CA4" w:rsidP="00824A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 классы</w:t>
            </w:r>
          </w:p>
        </w:tc>
      </w:tr>
      <w:tr w:rsidR="00824AA2" w:rsidRPr="00DE5116" w:rsidTr="00824AA2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A2" w:rsidRPr="00DE5116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ноября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A2" w:rsidRPr="00B47C4A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12.00</w:t>
            </w: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A2" w:rsidRPr="00B47C4A" w:rsidRDefault="00824AA2" w:rsidP="00824AA2">
            <w:pPr>
              <w:tabs>
                <w:tab w:val="left" w:pos="589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Викторина «Секреты русского языка»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A2" w:rsidRDefault="00824AA2" w:rsidP="00824AA2">
            <w:pPr>
              <w:tabs>
                <w:tab w:val="left" w:pos="5892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Щербакова Г.М.</w:t>
            </w:r>
          </w:p>
          <w:p w:rsidR="00824AA2" w:rsidRPr="00B47C4A" w:rsidRDefault="00824AA2" w:rsidP="00824AA2">
            <w:pPr>
              <w:tabs>
                <w:tab w:val="left" w:pos="5892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Садыкова И.И.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A2" w:rsidRPr="00B47C4A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ШШК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A2" w:rsidRPr="00B47C4A" w:rsidRDefault="00824AA2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 </w:t>
            </w:r>
          </w:p>
        </w:tc>
      </w:tr>
      <w:tr w:rsidR="00824AA2" w:rsidRPr="00DE5116" w:rsidTr="00824AA2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A2" w:rsidRPr="00DE5116" w:rsidRDefault="00786CA4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824A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ноября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A2" w:rsidRPr="00B47C4A" w:rsidRDefault="00786CA4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</w:t>
            </w:r>
            <w:r w:rsidR="00824A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A2" w:rsidRPr="00B47C4A" w:rsidRDefault="00786CA4" w:rsidP="00824AA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– ринг «Путешествие по РТ»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A2" w:rsidRPr="00B47C4A" w:rsidRDefault="00786CA4" w:rsidP="00824AA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Г.В.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A2" w:rsidRPr="00B47C4A" w:rsidRDefault="00786CA4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Кабинет 204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A2" w:rsidRPr="00B47C4A" w:rsidRDefault="00786CA4" w:rsidP="00824A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</w:tbl>
    <w:p w:rsidR="00DE5116" w:rsidRPr="00DE5116" w:rsidRDefault="00DE5116" w:rsidP="00DE51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CE2" w:rsidRDefault="00927CE2"/>
    <w:sectPr w:rsidR="00927CE2" w:rsidSect="00DE511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5008"/>
    <w:multiLevelType w:val="hybridMultilevel"/>
    <w:tmpl w:val="38CA2C8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5116"/>
    <w:rsid w:val="0003551D"/>
    <w:rsid w:val="000F40E1"/>
    <w:rsid w:val="002A4BE1"/>
    <w:rsid w:val="003379B2"/>
    <w:rsid w:val="0040538E"/>
    <w:rsid w:val="00786CA4"/>
    <w:rsid w:val="007E0249"/>
    <w:rsid w:val="00824AA2"/>
    <w:rsid w:val="00927CE2"/>
    <w:rsid w:val="009C18FD"/>
    <w:rsid w:val="009E6B60"/>
    <w:rsid w:val="00B47C4A"/>
    <w:rsid w:val="00BD584E"/>
    <w:rsid w:val="00DE5116"/>
    <w:rsid w:val="00FE0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DE5116"/>
    <w:pPr>
      <w:spacing w:after="0" w:line="240" w:lineRule="auto"/>
      <w:jc w:val="center"/>
    </w:pPr>
    <w:rPr>
      <w:rFonts w:ascii="Times New Roman" w:eastAsia="PMingLiU" w:hAnsi="Times New Roman" w:cs="Times New Roman"/>
      <w:b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5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10</cp:revision>
  <cp:lastPrinted>2018-10-30T18:58:00Z</cp:lastPrinted>
  <dcterms:created xsi:type="dcterms:W3CDTF">2017-03-22T07:43:00Z</dcterms:created>
  <dcterms:modified xsi:type="dcterms:W3CDTF">2018-10-30T19:02:00Z</dcterms:modified>
</cp:coreProperties>
</file>